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FC45" w14:textId="5FE21A86" w:rsidR="0049562D" w:rsidRPr="00AD02DC" w:rsidRDefault="0049562D" w:rsidP="00AD02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AD02DC">
        <w:rPr>
          <w:rFonts w:ascii="Times New Roman" w:hAnsi="Times New Roman"/>
          <w:sz w:val="24"/>
          <w:szCs w:val="24"/>
        </w:rPr>
        <w:br/>
        <w:t>Zapytanie ofertowe ZO</w:t>
      </w:r>
      <w:r w:rsidRPr="00AD02DC">
        <w:rPr>
          <w:rFonts w:ascii="Times New Roman" w:hAnsi="Times New Roman"/>
          <w:b/>
          <w:bCs/>
          <w:sz w:val="24"/>
          <w:szCs w:val="24"/>
        </w:rPr>
        <w:t>/02/2021</w:t>
      </w:r>
    </w:p>
    <w:p w14:paraId="7984D661" w14:textId="77777777" w:rsidR="0049562D" w:rsidRPr="00AD02DC" w:rsidRDefault="0049562D" w:rsidP="00AD02D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821360E" w14:textId="77777777" w:rsidR="0049562D" w:rsidRPr="00AD02DC" w:rsidRDefault="0049562D" w:rsidP="00AD02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br/>
        <w:t>(pieczęć Wykonawcy )</w:t>
      </w:r>
    </w:p>
    <w:p w14:paraId="2D23A9CD" w14:textId="77777777" w:rsidR="0049562D" w:rsidRPr="00AD02DC" w:rsidRDefault="0049562D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Adres e-mail:……………………………………</w:t>
      </w:r>
    </w:p>
    <w:p w14:paraId="4C35FAE8" w14:textId="4E026A67" w:rsidR="0049562D" w:rsidRDefault="0049562D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Telefon kontaktowy:…………………………….</w:t>
      </w:r>
    </w:p>
    <w:p w14:paraId="4DB8CFD4" w14:textId="2FEE95E7" w:rsidR="00AD02DC" w:rsidRDefault="00AD02DC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F9874C" w14:textId="77777777" w:rsidR="00AD02DC" w:rsidRPr="00AD02DC" w:rsidRDefault="00AD02DC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E78387" w14:textId="77777777" w:rsidR="0049562D" w:rsidRPr="00AD02DC" w:rsidRDefault="0049562D" w:rsidP="00AD02DC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ADA570" w14:textId="77777777" w:rsidR="0049562D" w:rsidRPr="00AD02DC" w:rsidRDefault="0049562D" w:rsidP="00AD02DC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2DC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14:paraId="721FECA1" w14:textId="77777777" w:rsidR="00AD02DC" w:rsidRDefault="00AD02DC" w:rsidP="00AD02DC">
      <w:pPr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31B099E6" w14:textId="52CB173F" w:rsidR="0049562D" w:rsidRPr="00AD02DC" w:rsidRDefault="0049562D" w:rsidP="00AD02DC">
      <w:pPr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02DC">
        <w:rPr>
          <w:rFonts w:ascii="Times New Roman" w:hAnsi="Times New Roman"/>
          <w:bCs/>
          <w:sz w:val="24"/>
          <w:szCs w:val="24"/>
          <w:lang w:eastAsia="pl-PL"/>
        </w:rPr>
        <w:t xml:space="preserve">Składając ofertę w odpowiedzi na Zapytanie ofertowe nr </w:t>
      </w:r>
      <w:r w:rsidRPr="00AD02DC">
        <w:rPr>
          <w:rFonts w:ascii="Times New Roman" w:hAnsi="Times New Roman"/>
          <w:b/>
          <w:bCs/>
          <w:sz w:val="24"/>
          <w:szCs w:val="24"/>
        </w:rPr>
        <w:t>ZO/02/2021</w:t>
      </w:r>
      <w:r w:rsidRPr="00AD02DC" w:rsidDel="00027F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02DC">
        <w:rPr>
          <w:rFonts w:ascii="Times New Roman" w:hAnsi="Times New Roman"/>
          <w:bCs/>
          <w:sz w:val="24"/>
          <w:szCs w:val="24"/>
          <w:lang w:eastAsia="pl-PL"/>
        </w:rPr>
        <w:t>prowadzone zgodnie z Regulaminem udzielania zamówień przez parafię i procedurą przetargową opisaną w art. 70</w:t>
      </w:r>
      <w:r w:rsidRPr="00AD02DC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1</w:t>
      </w:r>
      <w:r w:rsidRPr="00AD02DC">
        <w:rPr>
          <w:rFonts w:ascii="Times New Roman" w:hAnsi="Times New Roman"/>
          <w:bCs/>
          <w:sz w:val="24"/>
          <w:szCs w:val="24"/>
          <w:lang w:eastAsia="pl-PL"/>
        </w:rPr>
        <w:t xml:space="preserve"> – 70</w:t>
      </w:r>
      <w:r w:rsidRPr="00AD02DC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5</w:t>
      </w:r>
      <w:r w:rsidR="00AD02DC">
        <w:rPr>
          <w:rFonts w:ascii="Times New Roman" w:hAnsi="Times New Roman"/>
          <w:bCs/>
          <w:sz w:val="24"/>
          <w:szCs w:val="24"/>
          <w:lang w:eastAsia="pl-PL"/>
        </w:rPr>
        <w:t xml:space="preserve">  kodeksu cywilnego kierowane </w:t>
      </w:r>
      <w:r w:rsidRPr="00AD02DC">
        <w:rPr>
          <w:rFonts w:ascii="Times New Roman" w:hAnsi="Times New Roman"/>
          <w:bCs/>
          <w:sz w:val="24"/>
          <w:szCs w:val="24"/>
          <w:lang w:eastAsia="pl-PL"/>
        </w:rPr>
        <w:t xml:space="preserve">przez Zamawiającego: </w:t>
      </w:r>
      <w:r w:rsidRPr="00AD02DC">
        <w:rPr>
          <w:rFonts w:ascii="Times New Roman" w:hAnsi="Times New Roman"/>
          <w:b/>
          <w:sz w:val="24"/>
          <w:szCs w:val="24"/>
        </w:rPr>
        <w:t xml:space="preserve">Parafię Rzymskokatolicką pw. NMP Królowej Polski w Pionkach, Aleja Królewska 4, 26-670 Pionki, </w:t>
      </w:r>
      <w:r w:rsidRPr="00AD02DC">
        <w:rPr>
          <w:rFonts w:ascii="Times New Roman" w:hAnsi="Times New Roman"/>
          <w:sz w:val="24"/>
          <w:szCs w:val="24"/>
        </w:rPr>
        <w:t>dla wykonania robót w zakresie pełn</w:t>
      </w:r>
      <w:r w:rsidR="00AD02DC">
        <w:rPr>
          <w:rFonts w:ascii="Times New Roman" w:hAnsi="Times New Roman"/>
          <w:sz w:val="24"/>
          <w:szCs w:val="24"/>
        </w:rPr>
        <w:t>ienia funkcji Inspektora nadzoru inwestorskiego</w:t>
      </w:r>
      <w:r w:rsidRPr="00AD02DC">
        <w:rPr>
          <w:rFonts w:ascii="Times New Roman" w:hAnsi="Times New Roman"/>
          <w:sz w:val="24"/>
          <w:szCs w:val="24"/>
        </w:rPr>
        <w:t xml:space="preserve"> w ramach przedsięwzięcia:</w:t>
      </w:r>
      <w:r w:rsidR="00AD02DC">
        <w:rPr>
          <w:rFonts w:ascii="Times New Roman" w:hAnsi="Times New Roman"/>
          <w:sz w:val="24"/>
          <w:szCs w:val="24"/>
        </w:rPr>
        <w:t xml:space="preserve"> </w:t>
      </w:r>
      <w:r w:rsidRPr="00AD02DC">
        <w:rPr>
          <w:rFonts w:ascii="Times New Roman" w:hAnsi="Times New Roman"/>
          <w:b/>
          <w:sz w:val="24"/>
          <w:szCs w:val="24"/>
        </w:rPr>
        <w:t>„Termomodernizacja budynku kościoła i budynku plebanii w Parafii NMP Królowej Polski w Pionkach, Aleja Królewska 4”</w:t>
      </w:r>
      <w:r w:rsidRPr="00AD02DC">
        <w:rPr>
          <w:rFonts w:ascii="Times New Roman" w:hAnsi="Times New Roman"/>
          <w:sz w:val="24"/>
          <w:szCs w:val="24"/>
        </w:rPr>
        <w:t xml:space="preserve"> w ramach programu priorytetowego nr 3.4.1 „Budownictwo energooszczędne. Część 1) Zmniejszenie zużycia energii w budownictwie”, </w:t>
      </w:r>
      <w:r w:rsidRPr="00AD02DC">
        <w:rPr>
          <w:rFonts w:ascii="Times New Roman" w:hAnsi="Times New Roman"/>
          <w:bCs/>
          <w:sz w:val="24"/>
          <w:szCs w:val="24"/>
          <w:lang w:eastAsia="pl-PL"/>
        </w:rPr>
        <w:t>zobowiązuje się do zrealizowania zamówienia zgodnie ze wszystkimi warunkami zawartymi w Zapytaniu ofertowym.</w:t>
      </w:r>
    </w:p>
    <w:p w14:paraId="5F0CC8B8" w14:textId="77777777" w:rsidR="0049562D" w:rsidRPr="00AD02DC" w:rsidRDefault="0049562D" w:rsidP="00AD02DC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087D3594" w14:textId="77777777" w:rsidR="0049562D" w:rsidRPr="00AD02DC" w:rsidRDefault="0049562D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02DC">
        <w:rPr>
          <w:rFonts w:ascii="Times New Roman" w:hAnsi="Times New Roman"/>
          <w:bCs/>
          <w:sz w:val="24"/>
          <w:szCs w:val="24"/>
          <w:lang w:eastAsia="pl-PL"/>
        </w:rPr>
        <w:t>Oferujemy wykonanie usługi objętej zamówieniem za cenę:</w:t>
      </w:r>
    </w:p>
    <w:p w14:paraId="719F4380" w14:textId="23709D3C" w:rsidR="00467955" w:rsidRPr="00AD02DC" w:rsidRDefault="00467955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814"/>
        <w:gridCol w:w="1874"/>
      </w:tblGrid>
      <w:tr w:rsidR="00ED4058" w:rsidRPr="00AD02DC" w14:paraId="32193A05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7BB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8B9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5FE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VAT –  stawka ….</w:t>
            </w:r>
            <w:r w:rsidR="001C6042" w:rsidRPr="00AD02DC">
              <w:rPr>
                <w:rFonts w:ascii="Times New Roman" w:hAnsi="Times New Roman"/>
                <w:b/>
                <w:sz w:val="24"/>
                <w:szCs w:val="24"/>
              </w:rPr>
              <w:t>......</w:t>
            </w:r>
            <w:r w:rsidR="00CC734D" w:rsidRPr="00AD02D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15F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ED4058" w:rsidRPr="00AD02DC" w14:paraId="2D1FDA00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9DC" w14:textId="1D9CC741" w:rsidR="006C3C07" w:rsidRPr="00AD02DC" w:rsidRDefault="00A372F8" w:rsidP="00AD02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D02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pełnienie funkcji inspektora nadzoru inwestorskiego przy realizacji zadania  </w:t>
            </w:r>
            <w:r w:rsidR="00AD02DC" w:rsidRPr="00AD02DC">
              <w:rPr>
                <w:rFonts w:ascii="Times New Roman" w:hAnsi="Times New Roman"/>
                <w:b/>
                <w:sz w:val="24"/>
                <w:szCs w:val="24"/>
              </w:rPr>
              <w:t>„Termomodernizacja budynku kościoła i budynku plebanii w Parafii NMP Królowej Polski w Pionkach, Aleja Królewska 4”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0CF" w14:textId="77777777" w:rsidR="006C3C07" w:rsidRPr="00AD02DC" w:rsidRDefault="006C3C07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E68" w14:textId="77777777" w:rsidR="006C3C07" w:rsidRPr="00AD02DC" w:rsidRDefault="006C3C07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105" w14:textId="77777777" w:rsidR="006C3C07" w:rsidRPr="00AD02DC" w:rsidRDefault="006C3C07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8" w:rsidRPr="00AD02DC" w14:paraId="27A4C7D5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9C8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bCs/>
                <w:sz w:val="24"/>
                <w:szCs w:val="24"/>
              </w:rPr>
              <w:t>Słownie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372" w14:textId="77777777" w:rsidR="00A16018" w:rsidRPr="00AD02DC" w:rsidRDefault="00A16018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D872037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3EBDC15" w14:textId="77777777" w:rsidR="001D1E9F" w:rsidRPr="00AD02DC" w:rsidRDefault="001D1E9F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A670671" w14:textId="77777777" w:rsidR="001D1E9F" w:rsidRPr="00AD02DC" w:rsidRDefault="001D1E9F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DC9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E9A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E5297" w14:textId="2307B761" w:rsidR="008500F2" w:rsidRPr="00AD02DC" w:rsidRDefault="008500F2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14:paraId="602358EC" w14:textId="77777777" w:rsidR="00504E5C" w:rsidRPr="00AD02DC" w:rsidRDefault="00504E5C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14:paraId="47174F6B" w14:textId="77777777" w:rsidR="00467955" w:rsidRPr="00AD02DC" w:rsidRDefault="00467955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D02DC">
        <w:rPr>
          <w:rFonts w:ascii="Times New Roman" w:hAnsi="Times New Roman"/>
          <w:b/>
          <w:sz w:val="24"/>
          <w:szCs w:val="24"/>
        </w:rPr>
        <w:t xml:space="preserve">WARUNKI DOSTĘPU </w:t>
      </w:r>
    </w:p>
    <w:p w14:paraId="7D9BFC64" w14:textId="77777777" w:rsidR="00AD02DC" w:rsidRDefault="00467955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 xml:space="preserve">Oświadczamy, iż posiadamy/ nie posiadamy potencjał w celu realizacji zamówienia w zakresie :  </w:t>
      </w:r>
    </w:p>
    <w:p w14:paraId="644E951C" w14:textId="4F6C022B" w:rsidR="00467955" w:rsidRPr="00AD02DC" w:rsidRDefault="00467955" w:rsidP="00AD02DC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 xml:space="preserve"> </w:t>
      </w:r>
    </w:p>
    <w:p w14:paraId="35BB39D3" w14:textId="77777777" w:rsidR="00467955" w:rsidRPr="00AD02DC" w:rsidRDefault="00467955" w:rsidP="00AD02DC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AD02DC">
        <w:rPr>
          <w:rFonts w:ascii="Times New Roman" w:hAnsi="Times New Roman"/>
          <w:sz w:val="24"/>
          <w:szCs w:val="24"/>
          <w:u w:val="single"/>
        </w:rPr>
        <w:t xml:space="preserve">Dysponowanie odpowiednimi osobami </w:t>
      </w:r>
    </w:p>
    <w:p w14:paraId="6AA627A5" w14:textId="7A14334B" w:rsidR="00467955" w:rsidRDefault="00467955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  posiadamy </w:t>
      </w: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nie posiadamy </w:t>
      </w:r>
    </w:p>
    <w:p w14:paraId="7400BF93" w14:textId="67D32228" w:rsidR="00A5732F" w:rsidRDefault="00A5732F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05C20C4" w14:textId="64F04975" w:rsidR="00A5732F" w:rsidRPr="00AD02DC" w:rsidRDefault="00A5732F" w:rsidP="00A5732F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Wiedzy i doświadczenia</w:t>
      </w:r>
    </w:p>
    <w:p w14:paraId="29D2493A" w14:textId="0961C8A3" w:rsidR="00A5732F" w:rsidRDefault="00A5732F" w:rsidP="00A5732F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  posiadamy </w:t>
      </w: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nie posiadamy</w:t>
      </w:r>
    </w:p>
    <w:p w14:paraId="2577B23F" w14:textId="77777777" w:rsidR="00AD02DC" w:rsidRPr="00AD02DC" w:rsidRDefault="00AD02DC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34BD689" w14:textId="59EA33E9" w:rsidR="00467955" w:rsidRDefault="00467955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W celu spełnienia warunku n</w:t>
      </w:r>
      <w:r w:rsidR="00030788" w:rsidRPr="00AD02DC">
        <w:rPr>
          <w:rFonts w:ascii="Times New Roman" w:hAnsi="Times New Roman"/>
          <w:sz w:val="24"/>
          <w:szCs w:val="24"/>
        </w:rPr>
        <w:t>ależy wypełnić poniższą tabelkę.</w:t>
      </w:r>
    </w:p>
    <w:p w14:paraId="08D64591" w14:textId="15880DC5" w:rsidR="00AD02DC" w:rsidRDefault="00AD02DC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F84EC80" w14:textId="4E13E367" w:rsidR="00AD02DC" w:rsidRDefault="00AD02DC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5574B0E9" w14:textId="58B20635" w:rsidR="00AD02DC" w:rsidRPr="00AD02DC" w:rsidRDefault="00AD02DC" w:rsidP="00A5732F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431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691"/>
        <w:gridCol w:w="2239"/>
        <w:gridCol w:w="1985"/>
      </w:tblGrid>
      <w:tr w:rsidR="00ED4058" w:rsidRPr="00AD02DC" w14:paraId="645948FD" w14:textId="77777777" w:rsidTr="00A12E45">
        <w:trPr>
          <w:trHeight w:val="8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756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F40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Stanowisko przy</w:t>
            </w:r>
          </w:p>
          <w:p w14:paraId="480B9CC9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 xml:space="preserve">realizacji zamówienia </w:t>
            </w:r>
            <w:r w:rsidRPr="00AD02D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040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Opis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9EF" w14:textId="77777777" w:rsidR="00BB0C0A" w:rsidRPr="00AD02DC" w:rsidRDefault="00BB0C0A" w:rsidP="00AD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 xml:space="preserve">Forma zatrudnienia u Wykonawcy </w:t>
            </w:r>
          </w:p>
        </w:tc>
      </w:tr>
      <w:tr w:rsidR="00ED4058" w:rsidRPr="00AD02DC" w14:paraId="5FA1DB2A" w14:textId="77777777" w:rsidTr="00A12E45">
        <w:trPr>
          <w:trHeight w:val="25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E2E" w14:textId="77777777" w:rsidR="00BB0C0A" w:rsidRPr="00AD02DC" w:rsidRDefault="00BB0C0A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69B" w14:textId="77777777" w:rsidR="00BB0C0A" w:rsidRPr="00EE48EC" w:rsidRDefault="00E61BC3" w:rsidP="00AD02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48EC">
              <w:rPr>
                <w:rFonts w:ascii="Times New Roman" w:hAnsi="Times New Roman"/>
              </w:rPr>
              <w:t xml:space="preserve">Inspektor nadzoru  w branży budowlanej - posiadający </w:t>
            </w:r>
            <w:r w:rsidRPr="00EE48EC">
              <w:rPr>
                <w:rFonts w:ascii="Times New Roman" w:hAnsi="Times New Roman"/>
                <w:lang w:eastAsia="pl-PL"/>
              </w:rPr>
              <w:t xml:space="preserve"> </w:t>
            </w:r>
            <w:r w:rsidRPr="00EE48EC">
              <w:rPr>
                <w:rFonts w:ascii="Times New Roman" w:hAnsi="Times New Roman"/>
              </w:rPr>
              <w:t xml:space="preserve">uprawnienia budowlane kierowania robotami budowlanymi w specjalności </w:t>
            </w:r>
            <w:proofErr w:type="spellStart"/>
            <w:r w:rsidRPr="00EE48EC">
              <w:rPr>
                <w:rFonts w:ascii="Times New Roman" w:hAnsi="Times New Roman"/>
              </w:rPr>
              <w:t>konstrukcyjno</w:t>
            </w:r>
            <w:proofErr w:type="spellEnd"/>
            <w:r w:rsidRPr="00EE48EC">
              <w:rPr>
                <w:rFonts w:ascii="Times New Roman" w:hAnsi="Times New Roman"/>
              </w:rPr>
              <w:t>–budowlanej bez ograniczeń, lub odpowiadające im ważne uprawnienia budowlane wydane według wcześniejszych przepisów lub uprawnienia równoważne według przepisów kraju ich uzyskania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7B9" w14:textId="77777777" w:rsidR="00BB0C0A" w:rsidRPr="00AD02DC" w:rsidRDefault="00BB0C0A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84E" w14:textId="77777777" w:rsidR="00BB0C0A" w:rsidRPr="00AD02DC" w:rsidRDefault="00BB0C0A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8" w:rsidRPr="00AD02DC" w14:paraId="7409F16F" w14:textId="77777777" w:rsidTr="00A12E45">
        <w:trPr>
          <w:trHeight w:val="10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A80" w14:textId="77777777" w:rsidR="00BB0C0A" w:rsidRPr="00AD02DC" w:rsidRDefault="00BB0C0A" w:rsidP="00AD02D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E16" w14:textId="77777777" w:rsidR="00BB0C0A" w:rsidRPr="00EE48EC" w:rsidRDefault="00E61BC3" w:rsidP="00AD02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pl-PL"/>
              </w:rPr>
            </w:pPr>
            <w:r w:rsidRPr="00EE48EC">
              <w:rPr>
                <w:rFonts w:ascii="Times New Roman" w:eastAsia="Calibri" w:hAnsi="Times New Roman"/>
                <w:noProof/>
              </w:rPr>
              <w:t xml:space="preserve">Inspektor nadzoru w branży sanitarnej - posiadający </w:t>
            </w:r>
            <w:r w:rsidRPr="00EE48EC">
              <w:rPr>
                <w:rFonts w:ascii="Times New Roman" w:hAnsi="Times New Roman"/>
                <w:noProof/>
                <w:lang w:eastAsia="pl-PL"/>
              </w:rPr>
              <w:t xml:space="preserve"> uprawnienia budowlane kierowania robotami budowlanymi w specjalności instalacyjnej w zakresie sieci, instalacji i urządzeń cieplnych, wentylacyjnych, gazowych, wodociągowych i kanalizacyjnych bez ograniczeń, lub odpowiadające im ważne uprawnienia budowlane wydane według wcześniejszych przepisów lub uprawnienia równoważne według przepisów kraju ich uzyskania,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6D1" w14:textId="77777777" w:rsidR="00BB0C0A" w:rsidRPr="00AD02DC" w:rsidRDefault="00BB0C0A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4B6" w14:textId="77777777" w:rsidR="00BB0C0A" w:rsidRPr="00AD02DC" w:rsidRDefault="00BB0C0A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8" w:rsidRPr="00AD02DC" w14:paraId="67E8361B" w14:textId="77777777" w:rsidTr="00A12E45">
        <w:trPr>
          <w:trHeight w:val="10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153" w14:textId="77777777" w:rsidR="00F12A32" w:rsidRPr="00AD02DC" w:rsidRDefault="00F12A32" w:rsidP="00AD02D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61D" w14:textId="1618F5A9" w:rsidR="00F12A32" w:rsidRPr="00EE48EC" w:rsidRDefault="00E61BC3" w:rsidP="00AD02D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pl-PL"/>
              </w:rPr>
            </w:pPr>
            <w:r w:rsidRPr="00EE48EC">
              <w:rPr>
                <w:rFonts w:ascii="Times New Roman" w:hAnsi="Times New Roman"/>
                <w:noProof/>
                <w:lang w:eastAsia="pl-PL"/>
              </w:rPr>
              <w:t>Inspektora nadzoru w branży elektrycznej -</w:t>
            </w:r>
            <w:r w:rsidRPr="00EE48EC">
              <w:rPr>
                <w:rFonts w:ascii="Times New Roman" w:eastAsia="Calibri" w:hAnsi="Times New Roman"/>
                <w:noProof/>
              </w:rPr>
              <w:t xml:space="preserve"> posiadający</w:t>
            </w:r>
            <w:r w:rsidRPr="00EE48EC">
              <w:rPr>
                <w:rFonts w:ascii="Times New Roman" w:hAnsi="Times New Roman"/>
                <w:noProof/>
                <w:lang w:eastAsia="pl-PL"/>
              </w:rPr>
              <w:t xml:space="preserve"> uprawnienia budowlane kierowania robotami budowlanymi w specjalności instalacyjnej w zakresie sieci, instalacji i urządzeń elektrycznych i elektroenergetycznych  bez ograniczeń, lub odpowiadające im ważne uprawnienia budowlane wydane według wcześniejszych przepisów lub uprawnienia równoważne według przepisów kraju ich uzyskania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FFE" w14:textId="77777777" w:rsidR="00F12A32" w:rsidRPr="00AD02DC" w:rsidRDefault="00F12A32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DF9" w14:textId="77777777" w:rsidR="00F12A32" w:rsidRPr="00AD02DC" w:rsidRDefault="00F12A32" w:rsidP="00AD02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673D5C" w14:textId="223D3C93" w:rsidR="0049562D" w:rsidRPr="00AD02DC" w:rsidRDefault="00A5732F" w:rsidP="00A5732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5732F">
        <w:rPr>
          <w:rFonts w:ascii="Times New Roman" w:hAnsi="Times New Roman"/>
          <w:sz w:val="24"/>
          <w:szCs w:val="24"/>
        </w:rPr>
        <w:t xml:space="preserve">Do Formularza ofertowego  należy dołączyć 3 referencje na pełnienie funkcji inspektora nadzoru z okresu 5 ostatnich lat (w tym jednej, </w:t>
      </w:r>
      <w:bookmarkStart w:id="0" w:name="_GoBack"/>
      <w:bookmarkEnd w:id="0"/>
      <w:r w:rsidRPr="00A5732F">
        <w:rPr>
          <w:rFonts w:ascii="Times New Roman" w:hAnsi="Times New Roman"/>
          <w:sz w:val="24"/>
          <w:szCs w:val="24"/>
        </w:rPr>
        <w:t xml:space="preserve">gdzie nadzorowane prace/roboty przekraczały kwotę 3.000.000 zł brutto), obejmujące branże konstrukcyjno-budowlaną, elektryczną i sanitarną  (w tym sprawowanie jednego nadzoru nad instalacją PV o mocy powyżej 20kW i jednego nadzoru nad instalacją pomp ciepła o mocy powyżej 100kW). </w:t>
      </w:r>
    </w:p>
    <w:p w14:paraId="462BB2CA" w14:textId="3F448D25" w:rsidR="00467955" w:rsidRPr="00AD02DC" w:rsidRDefault="00467955" w:rsidP="00AD02DC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AD02DC">
        <w:rPr>
          <w:rFonts w:ascii="Times New Roman" w:hAnsi="Times New Roman"/>
          <w:sz w:val="24"/>
          <w:szCs w:val="24"/>
          <w:u w:val="single"/>
        </w:rPr>
        <w:t>Zdolność ekonomiczną</w:t>
      </w:r>
      <w:r w:rsidR="00E04BAC" w:rsidRPr="00AD02DC">
        <w:rPr>
          <w:rFonts w:ascii="Times New Roman" w:hAnsi="Times New Roman"/>
          <w:sz w:val="24"/>
          <w:szCs w:val="24"/>
          <w:u w:val="single"/>
        </w:rPr>
        <w:t xml:space="preserve"> i finansową</w:t>
      </w:r>
    </w:p>
    <w:p w14:paraId="1576C867" w14:textId="77777777" w:rsidR="00467955" w:rsidRPr="00AD02DC" w:rsidRDefault="00467955" w:rsidP="00AD02DC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  posiadamy </w:t>
      </w:r>
      <w:r w:rsidRPr="00AD02DC">
        <w:rPr>
          <w:rFonts w:ascii="Times New Roman" w:hAnsi="Times New Roman"/>
          <w:sz w:val="24"/>
          <w:szCs w:val="24"/>
        </w:rPr>
        <w:sym w:font="Wingdings 2" w:char="F02A"/>
      </w:r>
      <w:r w:rsidRPr="00AD02DC">
        <w:rPr>
          <w:rFonts w:ascii="Times New Roman" w:hAnsi="Times New Roman"/>
          <w:sz w:val="24"/>
          <w:szCs w:val="24"/>
        </w:rPr>
        <w:t xml:space="preserve"> nie posiadamy </w:t>
      </w:r>
    </w:p>
    <w:p w14:paraId="15ADF0AD" w14:textId="3D557ADD" w:rsidR="00A5732F" w:rsidRPr="00DD79BB" w:rsidRDefault="00A5732F" w:rsidP="00A5732F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79BB">
        <w:rPr>
          <w:rFonts w:ascii="Times New Roman" w:hAnsi="Times New Roman"/>
          <w:sz w:val="24"/>
          <w:szCs w:val="24"/>
        </w:rPr>
        <w:t xml:space="preserve">W celu weryfikacji należy </w:t>
      </w:r>
      <w:r>
        <w:rPr>
          <w:rFonts w:ascii="Times New Roman" w:hAnsi="Times New Roman"/>
          <w:sz w:val="24"/>
          <w:szCs w:val="24"/>
        </w:rPr>
        <w:t xml:space="preserve">złożyć stosowne oświadczenie (załącznik nr 2 do zapytania ofertowego) oraz najpóźniej w dniu podpisania </w:t>
      </w:r>
      <w:r w:rsidRPr="00DD79BB">
        <w:rPr>
          <w:rFonts w:ascii="Times New Roman" w:hAnsi="Times New Roman"/>
          <w:sz w:val="24"/>
          <w:szCs w:val="24"/>
        </w:rPr>
        <w:t>przedłożyć potwierdzenie posiadania ubezpieczenia od odpowiedzialności cywilnej w zakresie prowadzenia dzi</w:t>
      </w:r>
      <w:r>
        <w:rPr>
          <w:rFonts w:ascii="Times New Roman" w:hAnsi="Times New Roman"/>
          <w:sz w:val="24"/>
          <w:szCs w:val="24"/>
        </w:rPr>
        <w:t xml:space="preserve">ałalności zgodnej z przedmiotem zamówienia, </w:t>
      </w:r>
      <w:r>
        <w:rPr>
          <w:rFonts w:ascii="Times New Roman" w:hAnsi="Times New Roman"/>
          <w:sz w:val="24"/>
          <w:szCs w:val="24"/>
        </w:rPr>
        <w:t>na kwotę co najmniej 100</w:t>
      </w:r>
      <w:r w:rsidRPr="00DD79BB">
        <w:rPr>
          <w:rFonts w:ascii="Times New Roman" w:hAnsi="Times New Roman"/>
          <w:sz w:val="24"/>
          <w:szCs w:val="24"/>
        </w:rPr>
        <w:t xml:space="preserve">.000zł. </w:t>
      </w:r>
    </w:p>
    <w:p w14:paraId="08F2C2CE" w14:textId="30979B4C" w:rsidR="00467955" w:rsidRPr="0077086B" w:rsidRDefault="0077086B" w:rsidP="0077086B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7086B">
        <w:rPr>
          <w:rFonts w:ascii="Times New Roman" w:hAnsi="Times New Roman"/>
          <w:sz w:val="24"/>
          <w:szCs w:val="24"/>
        </w:rPr>
        <w:t xml:space="preserve"> </w:t>
      </w:r>
    </w:p>
    <w:p w14:paraId="505EF02A" w14:textId="77777777" w:rsidR="00E04BAC" w:rsidRPr="00AD02DC" w:rsidRDefault="00E04BAC" w:rsidP="00AD02DC">
      <w:pPr>
        <w:tabs>
          <w:tab w:val="left" w:pos="0"/>
        </w:tabs>
        <w:spacing w:after="0" w:line="240" w:lineRule="auto"/>
        <w:ind w:hanging="142"/>
        <w:contextualSpacing/>
        <w:rPr>
          <w:rFonts w:ascii="Times New Roman" w:hAnsi="Times New Roman"/>
          <w:b/>
          <w:sz w:val="24"/>
          <w:szCs w:val="24"/>
        </w:rPr>
      </w:pPr>
      <w:r w:rsidRPr="00AD02DC">
        <w:rPr>
          <w:rFonts w:ascii="Times New Roman" w:hAnsi="Times New Roman"/>
          <w:b/>
          <w:sz w:val="24"/>
          <w:szCs w:val="24"/>
        </w:rPr>
        <w:t xml:space="preserve">POZOSTAŁE INFORMACJE I OŚWIADCZENIA </w:t>
      </w:r>
    </w:p>
    <w:p w14:paraId="65304F66" w14:textId="77777777" w:rsidR="00E04BAC" w:rsidRPr="00AD02DC" w:rsidRDefault="00E04BAC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1. Akceptuję/-my ostateczny termin wykonania zamówienia określony w zapytaniu ofertowym.</w:t>
      </w:r>
    </w:p>
    <w:p w14:paraId="0962FB96" w14:textId="77777777" w:rsidR="00E04BAC" w:rsidRPr="00AD02DC" w:rsidRDefault="00E04BAC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 xml:space="preserve">2. Oświadczam/-y, że zapoznałem/-liśmy się z zapytaniem ofertowym Zamawiającego </w:t>
      </w:r>
      <w:r w:rsidRPr="00AD02DC">
        <w:rPr>
          <w:rFonts w:ascii="Times New Roman" w:hAnsi="Times New Roman"/>
          <w:sz w:val="24"/>
          <w:szCs w:val="24"/>
        </w:rPr>
        <w:br/>
        <w:t>i uznaję/-</w:t>
      </w:r>
      <w:proofErr w:type="spellStart"/>
      <w:r w:rsidRPr="00AD02DC">
        <w:rPr>
          <w:rFonts w:ascii="Times New Roman" w:hAnsi="Times New Roman"/>
          <w:sz w:val="24"/>
          <w:szCs w:val="24"/>
        </w:rPr>
        <w:t>emy</w:t>
      </w:r>
      <w:proofErr w:type="spellEnd"/>
      <w:r w:rsidRPr="00AD02DC">
        <w:rPr>
          <w:rFonts w:ascii="Times New Roman" w:hAnsi="Times New Roman"/>
          <w:sz w:val="24"/>
          <w:szCs w:val="24"/>
        </w:rPr>
        <w:t xml:space="preserve"> się za związanych określonymi w nim zasadami postępowania.</w:t>
      </w:r>
    </w:p>
    <w:p w14:paraId="355A62D0" w14:textId="77777777" w:rsidR="00E04BAC" w:rsidRPr="00AD02DC" w:rsidRDefault="00E04BAC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lastRenderedPageBreak/>
        <w:t>3. Oświadczam/-y, że zapoznałem/-liśmy się z Regulaminem udzielania zamówień przez parafię i uznaję/-</w:t>
      </w:r>
      <w:proofErr w:type="spellStart"/>
      <w:r w:rsidRPr="00AD02DC">
        <w:rPr>
          <w:rFonts w:ascii="Times New Roman" w:hAnsi="Times New Roman"/>
          <w:sz w:val="24"/>
          <w:szCs w:val="24"/>
        </w:rPr>
        <w:t>emy</w:t>
      </w:r>
      <w:proofErr w:type="spellEnd"/>
      <w:r w:rsidRPr="00AD02DC">
        <w:rPr>
          <w:rFonts w:ascii="Times New Roman" w:hAnsi="Times New Roman"/>
          <w:sz w:val="24"/>
          <w:szCs w:val="24"/>
        </w:rPr>
        <w:t xml:space="preserve"> się za związanych określonymi w nim zasadami postępowania.</w:t>
      </w:r>
    </w:p>
    <w:p w14:paraId="678D9DAD" w14:textId="77777777" w:rsidR="00E04BAC" w:rsidRPr="00AD02DC" w:rsidRDefault="00E04BAC" w:rsidP="00AD02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4. Zobowiązuję/-</w:t>
      </w:r>
      <w:proofErr w:type="spellStart"/>
      <w:r w:rsidRPr="00AD02DC">
        <w:rPr>
          <w:rFonts w:ascii="Times New Roman" w:hAnsi="Times New Roman"/>
          <w:sz w:val="24"/>
          <w:szCs w:val="24"/>
        </w:rPr>
        <w:t>emy</w:t>
      </w:r>
      <w:proofErr w:type="spellEnd"/>
      <w:r w:rsidRPr="00AD02DC">
        <w:rPr>
          <w:rFonts w:ascii="Times New Roman" w:hAnsi="Times New Roman"/>
          <w:sz w:val="24"/>
          <w:szCs w:val="24"/>
        </w:rPr>
        <w:t xml:space="preserve"> się, w przypadku wyboru mojej/naszej oferty, do zawarcia umowy </w:t>
      </w:r>
      <w:r w:rsidRPr="00AD02DC"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14:paraId="3EE6E711" w14:textId="77777777" w:rsidR="00E04BAC" w:rsidRPr="00AD02DC" w:rsidRDefault="00E04BAC" w:rsidP="00AD0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5. Oświadczam/-y, że nie jestem/-</w:t>
      </w:r>
      <w:proofErr w:type="spellStart"/>
      <w:r w:rsidRPr="00AD02DC">
        <w:rPr>
          <w:rFonts w:ascii="Times New Roman" w:hAnsi="Times New Roman"/>
          <w:sz w:val="24"/>
          <w:szCs w:val="24"/>
        </w:rPr>
        <w:t>śmy</w:t>
      </w:r>
      <w:proofErr w:type="spellEnd"/>
      <w:r w:rsidRPr="00AD02DC">
        <w:rPr>
          <w:rFonts w:ascii="Times New Roman" w:hAnsi="Times New Roman"/>
          <w:sz w:val="24"/>
          <w:szCs w:val="24"/>
        </w:rPr>
        <w:t xml:space="preserve"> podmiotem powiązanym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3B3B3C43" w14:textId="77777777" w:rsidR="00E04BAC" w:rsidRPr="00AD02DC" w:rsidRDefault="00E04BAC" w:rsidP="00AD02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•</w:t>
      </w:r>
      <w:r w:rsidRPr="00AD02DC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6A839BF2" w14:textId="77777777" w:rsidR="00E04BAC" w:rsidRPr="00AD02DC" w:rsidRDefault="00E04BAC" w:rsidP="00AD02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•</w:t>
      </w:r>
      <w:r w:rsidRPr="00AD02DC">
        <w:rPr>
          <w:rFonts w:ascii="Times New Roman" w:hAnsi="Times New Roman"/>
          <w:sz w:val="24"/>
          <w:szCs w:val="24"/>
        </w:rPr>
        <w:tab/>
        <w:t>posiadaniu udziałów lub co najmniej 10 % akcji,</w:t>
      </w:r>
    </w:p>
    <w:p w14:paraId="5602894D" w14:textId="77777777" w:rsidR="00E04BAC" w:rsidRPr="00AD02DC" w:rsidRDefault="00E04BAC" w:rsidP="00AD02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•</w:t>
      </w:r>
      <w:r w:rsidRPr="00AD02DC">
        <w:rPr>
          <w:rFonts w:ascii="Times New Roman" w:hAnsi="Times New Roman"/>
          <w:sz w:val="24"/>
          <w:szCs w:val="24"/>
        </w:rPr>
        <w:tab/>
        <w:t xml:space="preserve">pełnieniu funkcji członka organu nadzorczego lub zarządzającego, prokurenta,  </w:t>
      </w:r>
      <w:r w:rsidRPr="00AD02DC">
        <w:rPr>
          <w:rFonts w:ascii="Times New Roman" w:hAnsi="Times New Roman"/>
          <w:sz w:val="24"/>
          <w:szCs w:val="24"/>
        </w:rPr>
        <w:br/>
        <w:t xml:space="preserve">            pełnomocnika,</w:t>
      </w:r>
    </w:p>
    <w:p w14:paraId="3A5A2883" w14:textId="77777777" w:rsidR="00E04BAC" w:rsidRPr="00AD02DC" w:rsidRDefault="00E04BAC" w:rsidP="00AD02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•</w:t>
      </w:r>
      <w:r w:rsidRPr="00AD02DC">
        <w:rPr>
          <w:rFonts w:ascii="Times New Roman" w:hAnsi="Times New Roman"/>
          <w:sz w:val="24"/>
          <w:szCs w:val="24"/>
        </w:rPr>
        <w:tab/>
        <w:t xml:space="preserve">pozostawaniu w takim stosunku prawnym lub faktycznym, który może budzić </w:t>
      </w:r>
      <w:r w:rsidRPr="00AD02DC">
        <w:rPr>
          <w:rFonts w:ascii="Times New Roman" w:hAnsi="Times New Roman"/>
          <w:sz w:val="24"/>
          <w:szCs w:val="24"/>
        </w:rPr>
        <w:br/>
        <w:t xml:space="preserve">            uzasadnione wątpliwości, co do bezstronności w wyborze wykonawcy, </w:t>
      </w:r>
      <w:r w:rsidRPr="00AD02DC">
        <w:rPr>
          <w:rFonts w:ascii="Times New Roman" w:hAnsi="Times New Roman"/>
          <w:sz w:val="24"/>
          <w:szCs w:val="24"/>
        </w:rPr>
        <w:br/>
        <w:t xml:space="preserve">            w szczególności pozostawanie w związku małżeńskim, w stosunku pokrewieństwa lub  </w:t>
      </w:r>
      <w:r w:rsidRPr="00AD02DC">
        <w:rPr>
          <w:rFonts w:ascii="Times New Roman" w:hAnsi="Times New Roman"/>
          <w:sz w:val="24"/>
          <w:szCs w:val="24"/>
        </w:rPr>
        <w:br/>
        <w:t xml:space="preserve">            powinowactwa w linii prostej, pokrewieństwa lub powinowactwa w linii bocznej do </w:t>
      </w:r>
      <w:r w:rsidRPr="00AD02DC">
        <w:rPr>
          <w:rFonts w:ascii="Times New Roman" w:hAnsi="Times New Roman"/>
          <w:sz w:val="24"/>
          <w:szCs w:val="24"/>
        </w:rPr>
        <w:br/>
        <w:t xml:space="preserve">           drugiego stopnia lub w stosunku przysposobienia, opieki lub kurateli.</w:t>
      </w:r>
    </w:p>
    <w:p w14:paraId="2FD105C1" w14:textId="77777777" w:rsidR="00E04BAC" w:rsidRPr="00AD02DC" w:rsidRDefault="00E04BAC" w:rsidP="00AD02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6. Oświadczam/-y również, iż nie podlegam/my wykluczeniu ze względu na:</w:t>
      </w:r>
    </w:p>
    <w:p w14:paraId="00D680A1" w14:textId="77777777" w:rsidR="00E04BAC" w:rsidRPr="00AD02DC" w:rsidRDefault="00E04BAC" w:rsidP="00AD02DC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a) niewykonanie zamówienia lub wykonanie zamówienia z nienależytą starannością w ciągu ostatnich 5 lat</w:t>
      </w:r>
    </w:p>
    <w:p w14:paraId="401146DA" w14:textId="77777777" w:rsidR="00E04BAC" w:rsidRPr="00AD02DC" w:rsidRDefault="00E04BAC" w:rsidP="00AD02DC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b) wszczęcie wobec niego postępowania upadłościowego lub ogłoszenie upadłości,</w:t>
      </w:r>
    </w:p>
    <w:p w14:paraId="71D7F308" w14:textId="77777777" w:rsidR="00E04BAC" w:rsidRPr="00AD02DC" w:rsidRDefault="00E04BAC" w:rsidP="00AD02DC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c) zaleganie z uiszczeniem podatków, opłat, składek na ubezpieczenia społeczne lub zdrowotne (za wyjątkiem przypadku, kiedy Wykonawca uzyskał przewidzianą prawem zgodę na odroczenie, zwolnienie, rozłożenie na raty zaległych płatności lub wstrzymanie w całości wykonania decyzji organu podatkowego)</w:t>
      </w:r>
    </w:p>
    <w:p w14:paraId="1C053368" w14:textId="77777777" w:rsidR="00F74D97" w:rsidRPr="00AD02DC" w:rsidRDefault="00F74D97" w:rsidP="00AD02DC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91E4A4" w14:textId="77777777" w:rsidR="00467955" w:rsidRPr="00AD02DC" w:rsidRDefault="00467955" w:rsidP="00AD02DC">
      <w:pPr>
        <w:tabs>
          <w:tab w:val="left" w:pos="142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5. 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AD02DC" w14:paraId="4935140B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27A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BF6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43204CF4" w14:textId="7AA44F1E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88" w:rsidRPr="00AD02DC" w14:paraId="219C28B5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6F3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727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D50A9" w14:textId="00CC3F64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88" w:rsidRPr="00AD02DC" w14:paraId="4ED7764A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BE7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A78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C96F0" w14:textId="78625B0D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1CD73" w14:textId="51CF65D2" w:rsidR="00467955" w:rsidRPr="00AD02DC" w:rsidRDefault="00467955" w:rsidP="00AD02DC">
      <w:pPr>
        <w:pStyle w:val="Akapitzlist1"/>
        <w:tabs>
          <w:tab w:val="left" w:pos="142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D02DC">
        <w:rPr>
          <w:rFonts w:ascii="Times New Roman" w:hAnsi="Times New Roman"/>
          <w:sz w:val="24"/>
          <w:szCs w:val="24"/>
        </w:rPr>
        <w:t>Inne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AD02DC" w14:paraId="3C8079C4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315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6F9" w14:textId="77777777" w:rsidR="00AD53D0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4D1868FC" w14:textId="008DBB2C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030788" w:rsidRPr="00AD02DC" w14:paraId="0992C5B1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576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61E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2BC0DD" w14:textId="09803728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88" w:rsidRPr="00AD02DC" w14:paraId="3D3888ED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DE3" w14:textId="77777777" w:rsidR="00467955" w:rsidRPr="00AD02DC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F66" w14:textId="77777777" w:rsidR="00467955" w:rsidRDefault="00467955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9F9C36" w14:textId="72E178BD" w:rsidR="00AD53D0" w:rsidRPr="00AD02DC" w:rsidRDefault="00AD53D0" w:rsidP="00AD02D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E9C69D" w14:textId="77777777" w:rsidR="00467955" w:rsidRPr="00AD02DC" w:rsidRDefault="00467955" w:rsidP="00AD02DC">
      <w:pPr>
        <w:pStyle w:val="Akapitzlist1"/>
        <w:tabs>
          <w:tab w:val="left" w:pos="142"/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030788" w:rsidRPr="00AD02DC" w14:paraId="5B7FC9C5" w14:textId="77777777" w:rsidTr="006B2C1D">
        <w:trPr>
          <w:trHeight w:val="8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7538B1" w14:textId="77777777" w:rsidR="00467955" w:rsidRPr="00AD02DC" w:rsidRDefault="00467955" w:rsidP="00AD02DC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F53" w14:textId="77777777" w:rsidR="004A0FF0" w:rsidRPr="00AD02DC" w:rsidRDefault="004A0FF0" w:rsidP="00AD02DC">
            <w:pPr>
              <w:pStyle w:val="Default"/>
              <w:contextualSpacing/>
              <w:rPr>
                <w:color w:val="auto"/>
              </w:rPr>
            </w:pPr>
          </w:p>
          <w:p w14:paraId="2BE06B44" w14:textId="77777777" w:rsidR="00467955" w:rsidRPr="00AD02DC" w:rsidRDefault="00A1581A" w:rsidP="00AD02DC">
            <w:pPr>
              <w:pStyle w:val="Default"/>
              <w:contextualSpacing/>
              <w:rPr>
                <w:color w:val="auto"/>
              </w:rPr>
            </w:pPr>
            <w:r w:rsidRPr="00AD02DC">
              <w:rPr>
                <w:color w:val="auto"/>
              </w:rPr>
              <w:t xml:space="preserve">Data: </w:t>
            </w:r>
            <w:r w:rsidR="00103DD2" w:rsidRPr="00AD02DC">
              <w:rPr>
                <w:color w:val="auto"/>
              </w:rPr>
              <w:t>…………….</w:t>
            </w:r>
            <w:r w:rsidR="004A0FF0" w:rsidRPr="00AD02DC">
              <w:rPr>
                <w:color w:val="auto"/>
              </w:rPr>
              <w:t>.............</w:t>
            </w:r>
            <w:r w:rsidR="00412215" w:rsidRPr="00AD02DC">
              <w:rPr>
                <w:color w:val="auto"/>
              </w:rPr>
              <w:t xml:space="preserve"> r.</w:t>
            </w:r>
          </w:p>
        </w:tc>
      </w:tr>
      <w:tr w:rsidR="00030788" w:rsidRPr="00AD02DC" w14:paraId="194D8D58" w14:textId="77777777" w:rsidTr="006B2C1D">
        <w:trPr>
          <w:trHeight w:val="9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06C8200" w14:textId="77777777" w:rsidR="00467955" w:rsidRPr="00AD02DC" w:rsidRDefault="00467955" w:rsidP="00AD02DC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02DC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85E" w14:textId="77777777" w:rsidR="00467955" w:rsidRPr="00AD02DC" w:rsidRDefault="00467955" w:rsidP="00AD02DC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</w:tbl>
    <w:p w14:paraId="4F3431B9" w14:textId="77777777" w:rsidR="00FF00DD" w:rsidRPr="00AD02DC" w:rsidRDefault="00FF00DD" w:rsidP="00AD02DC">
      <w:pPr>
        <w:tabs>
          <w:tab w:val="left" w:pos="1245"/>
        </w:tabs>
        <w:spacing w:after="0" w:line="240" w:lineRule="auto"/>
        <w:contextualSpacing/>
        <w:rPr>
          <w:color w:val="FF0000"/>
          <w:sz w:val="24"/>
          <w:szCs w:val="24"/>
        </w:rPr>
      </w:pPr>
    </w:p>
    <w:p w14:paraId="0A5C39E0" w14:textId="77777777" w:rsidR="00A12E45" w:rsidRPr="00AD02DC" w:rsidRDefault="00A12E45" w:rsidP="00AD02DC">
      <w:pPr>
        <w:tabs>
          <w:tab w:val="left" w:pos="1245"/>
        </w:tabs>
        <w:spacing w:after="0" w:line="240" w:lineRule="auto"/>
        <w:contextualSpacing/>
        <w:rPr>
          <w:sz w:val="24"/>
          <w:szCs w:val="24"/>
        </w:rPr>
      </w:pPr>
    </w:p>
    <w:sectPr w:rsidR="00A12E45" w:rsidRPr="00AD02DC" w:rsidSect="0049562D">
      <w:headerReference w:type="default" r:id="rId7"/>
      <w:foot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8E4BA" w14:textId="77777777" w:rsidR="00521A43" w:rsidRDefault="00521A43" w:rsidP="00CB7FF7">
      <w:pPr>
        <w:spacing w:after="0" w:line="240" w:lineRule="auto"/>
      </w:pPr>
      <w:r>
        <w:separator/>
      </w:r>
    </w:p>
  </w:endnote>
  <w:endnote w:type="continuationSeparator" w:id="0">
    <w:p w14:paraId="67EC03F8" w14:textId="77777777" w:rsidR="00521A43" w:rsidRDefault="00521A43" w:rsidP="00C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D31C" w14:textId="30E7AFA5" w:rsidR="003E68FF" w:rsidRDefault="003E68FF" w:rsidP="0049562D"/>
  <w:p w14:paraId="2615ABE5" w14:textId="6BD03E68" w:rsidR="003E68FF" w:rsidRDefault="003E68FF" w:rsidP="000D032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573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5732F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C5AB" w14:textId="77777777" w:rsidR="00521A43" w:rsidRDefault="00521A43" w:rsidP="00CB7FF7">
      <w:pPr>
        <w:spacing w:after="0" w:line="240" w:lineRule="auto"/>
      </w:pPr>
      <w:r>
        <w:separator/>
      </w:r>
    </w:p>
  </w:footnote>
  <w:footnote w:type="continuationSeparator" w:id="0">
    <w:p w14:paraId="22B34CCA" w14:textId="77777777" w:rsidR="00521A43" w:rsidRDefault="00521A43" w:rsidP="00C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A140" w14:textId="77777777" w:rsidR="0049562D" w:rsidRPr="0088704F" w:rsidRDefault="0049562D" w:rsidP="0049562D">
    <w:pPr>
      <w:pStyle w:val="Nagwek"/>
      <w:rPr>
        <w:sz w:val="18"/>
        <w:szCs w:val="18"/>
      </w:rPr>
    </w:pPr>
    <w:r w:rsidRPr="0088704F">
      <w:rPr>
        <w:sz w:val="18"/>
        <w:szCs w:val="18"/>
      </w:rPr>
      <w:t xml:space="preserve">       Parafia Rzymskokatolicka p.w. NMP Królowej Polski</w:t>
    </w:r>
  </w:p>
  <w:p w14:paraId="7D1DEB2A" w14:textId="77777777" w:rsidR="0049562D" w:rsidRPr="0088704F" w:rsidRDefault="0049562D" w:rsidP="0049562D">
    <w:pPr>
      <w:pStyle w:val="Nagwek"/>
      <w:rPr>
        <w:sz w:val="18"/>
        <w:szCs w:val="18"/>
      </w:rPr>
    </w:pPr>
    <w:r w:rsidRPr="0088704F">
      <w:rPr>
        <w:sz w:val="18"/>
        <w:szCs w:val="18"/>
      </w:rPr>
      <w:t>Aleja Królewska 4, 26-670 Pionki</w:t>
    </w:r>
  </w:p>
  <w:p w14:paraId="55C7AA12" w14:textId="24575422" w:rsidR="003E68FF" w:rsidRPr="0049562D" w:rsidRDefault="0049562D" w:rsidP="00582EBE">
    <w:pPr>
      <w:pStyle w:val="Nagwek"/>
      <w:rPr>
        <w:sz w:val="18"/>
        <w:szCs w:val="18"/>
      </w:rPr>
    </w:pPr>
    <w:r w:rsidRPr="0088704F">
      <w:rPr>
        <w:sz w:val="18"/>
        <w:szCs w:val="18"/>
      </w:rPr>
      <w:t xml:space="preserve">e-mail: parafiapionki@gmail.com                                                                                                          </w:t>
    </w:r>
    <w:r w:rsidR="00582EBE">
      <w:t xml:space="preserve">  </w:t>
    </w:r>
    <w:r w:rsidR="00500BDD">
      <w:t xml:space="preserve">                                               </w:t>
    </w:r>
    <w:r w:rsidR="00582EBE"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021D6"/>
    <w:multiLevelType w:val="hybridMultilevel"/>
    <w:tmpl w:val="ED24440C"/>
    <w:lvl w:ilvl="0" w:tplc="EE48FEB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8D65F1F"/>
    <w:multiLevelType w:val="hybridMultilevel"/>
    <w:tmpl w:val="8DFC72A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2A109DD"/>
    <w:multiLevelType w:val="hybridMultilevel"/>
    <w:tmpl w:val="F76A6716"/>
    <w:lvl w:ilvl="0" w:tplc="12F48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30637"/>
    <w:multiLevelType w:val="hybridMultilevel"/>
    <w:tmpl w:val="E6943A20"/>
    <w:lvl w:ilvl="0" w:tplc="A64427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CC3733"/>
    <w:multiLevelType w:val="hybridMultilevel"/>
    <w:tmpl w:val="9FF6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A3F3B"/>
    <w:multiLevelType w:val="hybridMultilevel"/>
    <w:tmpl w:val="03B4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1635"/>
    <w:multiLevelType w:val="hybridMultilevel"/>
    <w:tmpl w:val="3CA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7"/>
    <w:rsid w:val="00007C85"/>
    <w:rsid w:val="00021A94"/>
    <w:rsid w:val="00027FC4"/>
    <w:rsid w:val="00030788"/>
    <w:rsid w:val="00035F1F"/>
    <w:rsid w:val="00037154"/>
    <w:rsid w:val="00041113"/>
    <w:rsid w:val="00090638"/>
    <w:rsid w:val="00092210"/>
    <w:rsid w:val="000A160A"/>
    <w:rsid w:val="000A24B6"/>
    <w:rsid w:val="000A34A4"/>
    <w:rsid w:val="000A6171"/>
    <w:rsid w:val="000C44A3"/>
    <w:rsid w:val="000D032B"/>
    <w:rsid w:val="000E0253"/>
    <w:rsid w:val="000F5460"/>
    <w:rsid w:val="00103DD2"/>
    <w:rsid w:val="001102D7"/>
    <w:rsid w:val="00125200"/>
    <w:rsid w:val="001310AB"/>
    <w:rsid w:val="001311F4"/>
    <w:rsid w:val="001374B9"/>
    <w:rsid w:val="001647A9"/>
    <w:rsid w:val="001918CD"/>
    <w:rsid w:val="001B2C06"/>
    <w:rsid w:val="001C6042"/>
    <w:rsid w:val="001C7DD4"/>
    <w:rsid w:val="001D1E9F"/>
    <w:rsid w:val="001D3045"/>
    <w:rsid w:val="001F330D"/>
    <w:rsid w:val="001F41D0"/>
    <w:rsid w:val="00223028"/>
    <w:rsid w:val="0023304B"/>
    <w:rsid w:val="00243FB9"/>
    <w:rsid w:val="00246653"/>
    <w:rsid w:val="00295783"/>
    <w:rsid w:val="002A0AAD"/>
    <w:rsid w:val="002A6493"/>
    <w:rsid w:val="002B2BE7"/>
    <w:rsid w:val="002C5BEF"/>
    <w:rsid w:val="002D465B"/>
    <w:rsid w:val="00315F0B"/>
    <w:rsid w:val="0034295F"/>
    <w:rsid w:val="00346947"/>
    <w:rsid w:val="00357AD1"/>
    <w:rsid w:val="00362E26"/>
    <w:rsid w:val="0038159B"/>
    <w:rsid w:val="003A788B"/>
    <w:rsid w:val="003B35D3"/>
    <w:rsid w:val="003B3BF5"/>
    <w:rsid w:val="003E1F85"/>
    <w:rsid w:val="003E27E5"/>
    <w:rsid w:val="003E68FF"/>
    <w:rsid w:val="00401108"/>
    <w:rsid w:val="00405E42"/>
    <w:rsid w:val="00410C02"/>
    <w:rsid w:val="00412215"/>
    <w:rsid w:val="00417B08"/>
    <w:rsid w:val="00422872"/>
    <w:rsid w:val="00433CC0"/>
    <w:rsid w:val="004437A5"/>
    <w:rsid w:val="004502C5"/>
    <w:rsid w:val="00455EE4"/>
    <w:rsid w:val="004622B5"/>
    <w:rsid w:val="00467955"/>
    <w:rsid w:val="004771A8"/>
    <w:rsid w:val="004822C2"/>
    <w:rsid w:val="00483CCB"/>
    <w:rsid w:val="0049562D"/>
    <w:rsid w:val="004A0FF0"/>
    <w:rsid w:val="004B423D"/>
    <w:rsid w:val="004B5E32"/>
    <w:rsid w:val="004C2DAE"/>
    <w:rsid w:val="004C30AE"/>
    <w:rsid w:val="004C6987"/>
    <w:rsid w:val="004E1854"/>
    <w:rsid w:val="004E72C7"/>
    <w:rsid w:val="004F4229"/>
    <w:rsid w:val="004F4A22"/>
    <w:rsid w:val="00500BDD"/>
    <w:rsid w:val="00504E5C"/>
    <w:rsid w:val="005064EE"/>
    <w:rsid w:val="00514CA5"/>
    <w:rsid w:val="0052134F"/>
    <w:rsid w:val="00521A43"/>
    <w:rsid w:val="0052407D"/>
    <w:rsid w:val="00563E72"/>
    <w:rsid w:val="0057281A"/>
    <w:rsid w:val="00582EBE"/>
    <w:rsid w:val="005B21C0"/>
    <w:rsid w:val="005B2884"/>
    <w:rsid w:val="005B303B"/>
    <w:rsid w:val="005C0BCC"/>
    <w:rsid w:val="005C3EA7"/>
    <w:rsid w:val="005E3BDB"/>
    <w:rsid w:val="005E7F6A"/>
    <w:rsid w:val="0060253D"/>
    <w:rsid w:val="00606773"/>
    <w:rsid w:val="00610F2C"/>
    <w:rsid w:val="006175D3"/>
    <w:rsid w:val="0062657D"/>
    <w:rsid w:val="00642D9D"/>
    <w:rsid w:val="00654E54"/>
    <w:rsid w:val="0065730F"/>
    <w:rsid w:val="006630F7"/>
    <w:rsid w:val="00667879"/>
    <w:rsid w:val="006724A7"/>
    <w:rsid w:val="00675896"/>
    <w:rsid w:val="006801E6"/>
    <w:rsid w:val="006807B2"/>
    <w:rsid w:val="006825B5"/>
    <w:rsid w:val="00694839"/>
    <w:rsid w:val="006968F2"/>
    <w:rsid w:val="006B2C1D"/>
    <w:rsid w:val="006C0DC5"/>
    <w:rsid w:val="006C3C07"/>
    <w:rsid w:val="006C4BB4"/>
    <w:rsid w:val="006D2B6C"/>
    <w:rsid w:val="006D496F"/>
    <w:rsid w:val="006D5B8D"/>
    <w:rsid w:val="006E3F9C"/>
    <w:rsid w:val="006F3AB8"/>
    <w:rsid w:val="006F74BA"/>
    <w:rsid w:val="00734D78"/>
    <w:rsid w:val="00760A37"/>
    <w:rsid w:val="0077086B"/>
    <w:rsid w:val="00784ACF"/>
    <w:rsid w:val="00785C23"/>
    <w:rsid w:val="007860B6"/>
    <w:rsid w:val="00793567"/>
    <w:rsid w:val="007E57DC"/>
    <w:rsid w:val="00803F78"/>
    <w:rsid w:val="00811B12"/>
    <w:rsid w:val="00840224"/>
    <w:rsid w:val="00845B08"/>
    <w:rsid w:val="00847583"/>
    <w:rsid w:val="008500F2"/>
    <w:rsid w:val="00857163"/>
    <w:rsid w:val="00867CA1"/>
    <w:rsid w:val="00870882"/>
    <w:rsid w:val="00873A43"/>
    <w:rsid w:val="008756CC"/>
    <w:rsid w:val="008932B9"/>
    <w:rsid w:val="00895D33"/>
    <w:rsid w:val="008C0F27"/>
    <w:rsid w:val="008C5314"/>
    <w:rsid w:val="008D6462"/>
    <w:rsid w:val="008F07F7"/>
    <w:rsid w:val="008F21BA"/>
    <w:rsid w:val="00902503"/>
    <w:rsid w:val="00914724"/>
    <w:rsid w:val="0091694D"/>
    <w:rsid w:val="0092605E"/>
    <w:rsid w:val="00927673"/>
    <w:rsid w:val="009332CD"/>
    <w:rsid w:val="00934381"/>
    <w:rsid w:val="00937322"/>
    <w:rsid w:val="009647FF"/>
    <w:rsid w:val="00970C10"/>
    <w:rsid w:val="00985089"/>
    <w:rsid w:val="009A1384"/>
    <w:rsid w:val="009B0512"/>
    <w:rsid w:val="009B2306"/>
    <w:rsid w:val="009B40F2"/>
    <w:rsid w:val="009B77DA"/>
    <w:rsid w:val="009C607C"/>
    <w:rsid w:val="009D53F2"/>
    <w:rsid w:val="009D70A5"/>
    <w:rsid w:val="009E1D53"/>
    <w:rsid w:val="009E24B0"/>
    <w:rsid w:val="009E5D50"/>
    <w:rsid w:val="009F0342"/>
    <w:rsid w:val="009F0F5B"/>
    <w:rsid w:val="009F1E65"/>
    <w:rsid w:val="009F7F1D"/>
    <w:rsid w:val="00A04B15"/>
    <w:rsid w:val="00A12E45"/>
    <w:rsid w:val="00A1581A"/>
    <w:rsid w:val="00A16018"/>
    <w:rsid w:val="00A33F83"/>
    <w:rsid w:val="00A372F8"/>
    <w:rsid w:val="00A53126"/>
    <w:rsid w:val="00A5732F"/>
    <w:rsid w:val="00A607EF"/>
    <w:rsid w:val="00A7776F"/>
    <w:rsid w:val="00A84A9A"/>
    <w:rsid w:val="00A93576"/>
    <w:rsid w:val="00AB01B4"/>
    <w:rsid w:val="00AB663B"/>
    <w:rsid w:val="00AD02DC"/>
    <w:rsid w:val="00AD1DE5"/>
    <w:rsid w:val="00AD2259"/>
    <w:rsid w:val="00AD53D0"/>
    <w:rsid w:val="00AE0439"/>
    <w:rsid w:val="00AE54A6"/>
    <w:rsid w:val="00AE7A45"/>
    <w:rsid w:val="00AF4162"/>
    <w:rsid w:val="00B055B2"/>
    <w:rsid w:val="00B0694B"/>
    <w:rsid w:val="00B23480"/>
    <w:rsid w:val="00B25216"/>
    <w:rsid w:val="00B2640A"/>
    <w:rsid w:val="00B50ABD"/>
    <w:rsid w:val="00B67709"/>
    <w:rsid w:val="00B815FF"/>
    <w:rsid w:val="00B820DD"/>
    <w:rsid w:val="00BA6A8F"/>
    <w:rsid w:val="00BB0C0A"/>
    <w:rsid w:val="00BD0929"/>
    <w:rsid w:val="00BD4A7E"/>
    <w:rsid w:val="00BE1313"/>
    <w:rsid w:val="00BF09A5"/>
    <w:rsid w:val="00BF5C61"/>
    <w:rsid w:val="00C0259E"/>
    <w:rsid w:val="00C13ED8"/>
    <w:rsid w:val="00C162CF"/>
    <w:rsid w:val="00C173E6"/>
    <w:rsid w:val="00C42F98"/>
    <w:rsid w:val="00C53984"/>
    <w:rsid w:val="00C60654"/>
    <w:rsid w:val="00C618F7"/>
    <w:rsid w:val="00C650FA"/>
    <w:rsid w:val="00C9612D"/>
    <w:rsid w:val="00CA0DFA"/>
    <w:rsid w:val="00CA2679"/>
    <w:rsid w:val="00CA603F"/>
    <w:rsid w:val="00CB1BF0"/>
    <w:rsid w:val="00CB74CA"/>
    <w:rsid w:val="00CB7FF7"/>
    <w:rsid w:val="00CC2D0B"/>
    <w:rsid w:val="00CC734D"/>
    <w:rsid w:val="00CC7AAE"/>
    <w:rsid w:val="00CE3885"/>
    <w:rsid w:val="00CF790D"/>
    <w:rsid w:val="00D027C6"/>
    <w:rsid w:val="00D10A1B"/>
    <w:rsid w:val="00D11518"/>
    <w:rsid w:val="00D50B0F"/>
    <w:rsid w:val="00D6255E"/>
    <w:rsid w:val="00D66D9D"/>
    <w:rsid w:val="00DA0F73"/>
    <w:rsid w:val="00DB548B"/>
    <w:rsid w:val="00DB7C79"/>
    <w:rsid w:val="00DC03D8"/>
    <w:rsid w:val="00DC3295"/>
    <w:rsid w:val="00DD68B0"/>
    <w:rsid w:val="00DE2657"/>
    <w:rsid w:val="00DE58A6"/>
    <w:rsid w:val="00DE68E0"/>
    <w:rsid w:val="00DF002D"/>
    <w:rsid w:val="00E003D6"/>
    <w:rsid w:val="00E01C75"/>
    <w:rsid w:val="00E04BAC"/>
    <w:rsid w:val="00E33C47"/>
    <w:rsid w:val="00E43E79"/>
    <w:rsid w:val="00E514C6"/>
    <w:rsid w:val="00E52067"/>
    <w:rsid w:val="00E546F3"/>
    <w:rsid w:val="00E61BC3"/>
    <w:rsid w:val="00E64FC0"/>
    <w:rsid w:val="00E864A9"/>
    <w:rsid w:val="00EA271F"/>
    <w:rsid w:val="00EA4E96"/>
    <w:rsid w:val="00EB68A3"/>
    <w:rsid w:val="00EC0E3F"/>
    <w:rsid w:val="00ED4058"/>
    <w:rsid w:val="00ED769A"/>
    <w:rsid w:val="00EE48EC"/>
    <w:rsid w:val="00EF3079"/>
    <w:rsid w:val="00EF7ED1"/>
    <w:rsid w:val="00F0027C"/>
    <w:rsid w:val="00F0411A"/>
    <w:rsid w:val="00F12A32"/>
    <w:rsid w:val="00F320E7"/>
    <w:rsid w:val="00F51CD2"/>
    <w:rsid w:val="00F52EC6"/>
    <w:rsid w:val="00F578C9"/>
    <w:rsid w:val="00F74D97"/>
    <w:rsid w:val="00F75A3F"/>
    <w:rsid w:val="00F85185"/>
    <w:rsid w:val="00FA648E"/>
    <w:rsid w:val="00FA726E"/>
    <w:rsid w:val="00FA75F7"/>
    <w:rsid w:val="00FC016E"/>
    <w:rsid w:val="00FC198A"/>
    <w:rsid w:val="00FC4052"/>
    <w:rsid w:val="00FC647F"/>
    <w:rsid w:val="00FE7A07"/>
    <w:rsid w:val="00FF00D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9C217"/>
  <w15:chartTrackingRefBased/>
  <w15:docId w15:val="{DBD0EF34-0D39-452B-9157-6C2EEB7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B7FF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CB7F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7FF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016E"/>
    <w:pPr>
      <w:ind w:left="720"/>
    </w:pPr>
  </w:style>
  <w:style w:type="table" w:styleId="Tabela-Siatka">
    <w:name w:val="Table Grid"/>
    <w:basedOn w:val="Standardowy"/>
    <w:uiPriority w:val="39"/>
    <w:rsid w:val="009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1BC3"/>
    <w:pPr>
      <w:spacing w:after="0" w:line="240" w:lineRule="auto"/>
      <w:ind w:left="720"/>
      <w:contextualSpacing/>
    </w:pPr>
    <w:rPr>
      <w:rFonts w:ascii="Tms Rmn" w:hAnsi="Tms Rm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</dc:creator>
  <cp:keywords/>
  <dc:description/>
  <cp:lastModifiedBy>Mariusz Wincewicz</cp:lastModifiedBy>
  <cp:revision>12</cp:revision>
  <cp:lastPrinted>2021-10-29T19:34:00Z</cp:lastPrinted>
  <dcterms:created xsi:type="dcterms:W3CDTF">2021-10-25T10:09:00Z</dcterms:created>
  <dcterms:modified xsi:type="dcterms:W3CDTF">2021-10-31T15:52:00Z</dcterms:modified>
</cp:coreProperties>
</file>